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7A" w:rsidRDefault="008C7EA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 am from the woods, the rustling of the trees</w:t>
      </w:r>
    </w:p>
    <w:p w:rsidR="008C7EA6" w:rsidRDefault="008C7E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Chasing deer</w:t>
      </w:r>
    </w:p>
    <w:p w:rsidR="008C7EA6" w:rsidRDefault="008C7E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from the soil</w:t>
      </w:r>
    </w:p>
    <w:p w:rsidR="008C7EA6" w:rsidRDefault="008C7E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Tractors, combines and Chevy pick-ups</w:t>
      </w:r>
    </w:p>
    <w:p w:rsidR="008C7EA6" w:rsidRDefault="008C7E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from gravel roads </w:t>
      </w:r>
    </w:p>
    <w:p w:rsidR="008C7EA6" w:rsidRDefault="008C7E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Cows, deer</w:t>
      </w:r>
    </w:p>
    <w:p w:rsidR="008C7EA6" w:rsidRDefault="008C7E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Throwing up dust &amp; working hard</w:t>
      </w:r>
    </w:p>
    <w:p w:rsidR="008C7EA6" w:rsidRDefault="008C7E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from hard work and honesty</w:t>
      </w:r>
    </w:p>
    <w:p w:rsidR="008C7EA6" w:rsidRDefault="008C7E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from work hard &amp; keep going</w:t>
      </w:r>
    </w:p>
    <w:p w:rsidR="008C7EA6" w:rsidRDefault="008C7E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Lehti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Grieger</w:t>
      </w:r>
    </w:p>
    <w:p w:rsidR="003A0C27" w:rsidRPr="008C7EA6" w:rsidRDefault="003A0C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Grieger</w:t>
      </w:r>
    </w:p>
    <w:sectPr w:rsidR="003A0C27" w:rsidRPr="008C7EA6" w:rsidSect="00C61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A6"/>
    <w:rsid w:val="003A0C27"/>
    <w:rsid w:val="008C7EA6"/>
    <w:rsid w:val="00AE070D"/>
    <w:rsid w:val="00C61884"/>
    <w:rsid w:val="00E36439"/>
    <w:rsid w:val="00E3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Macintosh Word</Application>
  <DocSecurity>4</DocSecurity>
  <Lines>2</Lines>
  <Paragraphs>1</Paragraphs>
  <ScaleCrop>false</ScaleCrop>
  <Company>Toshiba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WinUser</dc:creator>
  <cp:lastModifiedBy>Brenda A. Deckard</cp:lastModifiedBy>
  <cp:revision>2</cp:revision>
  <dcterms:created xsi:type="dcterms:W3CDTF">2011-03-20T04:25:00Z</dcterms:created>
  <dcterms:modified xsi:type="dcterms:W3CDTF">2011-03-20T04:25:00Z</dcterms:modified>
</cp:coreProperties>
</file>